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119FEC8A" w:rsidR="00AE57EC" w:rsidRPr="006D7089" w:rsidRDefault="00BF500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9B3EBFC" wp14:editId="7DAD8B6B">
                  <wp:extent cx="1704658" cy="2272877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3811" cy="22850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4E3B648" w14:textId="47D8C66B" w:rsidR="000A26EF" w:rsidRPr="00AF07D8" w:rsidRDefault="00BF500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Азатбек Ділнұр</w:t>
            </w:r>
          </w:p>
          <w:p w14:paraId="04A199FA" w14:textId="4DC09246" w:rsidR="00DA21D6" w:rsidRPr="00AF07D8" w:rsidRDefault="00DA21D6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6FB8690F" w14:textId="77777777" w:rsidR="00DA21D6" w:rsidRPr="00AF07D8" w:rsidRDefault="00DA21D6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1EE6FA55" w14:textId="4DE5D177" w:rsidR="00AE57EC" w:rsidRPr="00AF07D8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FF5634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Аяқталмаған жоғары </w:t>
            </w:r>
            <w:r w:rsidR="00FF5634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(</w:t>
            </w:r>
            <w:r w:rsidR="00FF5634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Бакалавриат</w:t>
            </w:r>
            <w:r w:rsidR="00FF5634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)</w:t>
            </w:r>
          </w:p>
          <w:p w14:paraId="1E1E4714" w14:textId="23C1D2B9" w:rsidR="00AE57EC" w:rsidRPr="00AF07D8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BF5009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</w:t>
            </w:r>
            <w:r w:rsidR="00FF5634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BF5009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02</w:t>
            </w:r>
            <w:r w:rsidR="00FF5634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BF5009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3</w:t>
            </w:r>
          </w:p>
          <w:p w14:paraId="0A998696" w14:textId="20E5346E" w:rsidR="00AE57EC" w:rsidRPr="00AF07D8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FF5634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3ECCE46F" w14:textId="6E02808D" w:rsidR="001D7682" w:rsidRPr="00AF07D8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A26EF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45DAFA23" w:rsidR="001D7682" w:rsidRPr="00AF07D8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FF5634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</w:t>
            </w:r>
            <w:r w:rsidR="00BF5009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FF5634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BF5009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76 214 47 04</w:t>
            </w:r>
          </w:p>
          <w:p w14:paraId="409B67D1" w14:textId="31260C8E" w:rsidR="000A26EF" w:rsidRPr="00AF07D8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Roboto" w:hAnsi="Roboto"/>
                <w:color w:val="5F6368"/>
                <w:spacing w:val="3"/>
                <w:sz w:val="24"/>
                <w:szCs w:val="24"/>
                <w:shd w:val="clear" w:color="auto" w:fill="FFFFFF"/>
              </w:rPr>
            </w:pPr>
            <w:r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BF5009" w:rsidRPr="00AF07D8">
                <w:rPr>
                  <w:rStyle w:val="a5"/>
                  <w:rFonts w:ascii="Times New Roman" w:hAnsi="Times New Roman" w:cs="Times New Roman"/>
                  <w:spacing w:val="3"/>
                  <w:sz w:val="24"/>
                  <w:szCs w:val="24"/>
                  <w:shd w:val="clear" w:color="auto" w:fill="FFFFFF"/>
                </w:rPr>
                <w:t>dilkaasanova761@gmail.com</w:t>
              </w:r>
            </w:hyperlink>
          </w:p>
          <w:p w14:paraId="0630183E" w14:textId="4503DF54" w:rsidR="00BF5009" w:rsidRPr="00AF07D8" w:rsidRDefault="00BF5009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BF5009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8ED4FD" w14:textId="7AECF876" w:rsidR="00363070" w:rsidRPr="00AF07D8" w:rsidRDefault="000A26E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Ағылшын тілі </w:t>
            </w:r>
            <w:r w:rsidR="00363070" w:rsidRPr="00AF07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мұғалімі</w:t>
            </w:r>
          </w:p>
          <w:p w14:paraId="0E8DF4EF" w14:textId="09390A51" w:rsidR="00363070" w:rsidRPr="00AF07D8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FF5634" w:rsidRPr="00AF07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="00E36854" w:rsidRPr="00AF07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ж.</w:t>
            </w:r>
            <w:r w:rsidR="00FF5634" w:rsidRPr="00AF07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</w:t>
            </w:r>
            <w:r w:rsidRPr="00AF07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</w:t>
            </w:r>
            <w:r w:rsidR="00FF5634" w:rsidRPr="00AF07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1510B9A4" w14:textId="77777777" w:rsidR="00DA21D6" w:rsidRPr="00AF07D8" w:rsidRDefault="00254A10" w:rsidP="00025F7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қаласы,</w:t>
            </w:r>
          </w:p>
          <w:p w14:paraId="7D76614B" w14:textId="091566AD" w:rsidR="00025F7F" w:rsidRPr="00AF07D8" w:rsidRDefault="00254A10" w:rsidP="00025F7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 w:eastAsia="ru-RU"/>
              </w:rPr>
              <w:t xml:space="preserve"> </w:t>
            </w:r>
            <w:r w:rsidR="00025F7F" w:rsidRPr="00AF07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«Жетісу облысы білім басқармасының Талдықорған қаласы бойынша білім бөлімі» ММ</w:t>
            </w:r>
          </w:p>
          <w:p w14:paraId="08EC4E2D" w14:textId="29900FF5" w:rsidR="00AE57EC" w:rsidRPr="00AF07D8" w:rsidRDefault="00A10932" w:rsidP="00025F7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Theme="minorEastAsia" w:hAnsi="Times New Roman" w:cs="Times New Roman"/>
                <w:b/>
                <w:color w:val="404040"/>
                <w:sz w:val="24"/>
                <w:szCs w:val="24"/>
                <w:lang w:eastAsia="zh-CN"/>
              </w:rPr>
            </w:pPr>
            <w:r w:rsidRPr="00AF07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Pr="00AF07D8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 xml:space="preserve">«№17 орта мектеп» </w:t>
            </w:r>
          </w:p>
        </w:tc>
      </w:tr>
      <w:tr w:rsidR="00AE57EC" w:rsidRPr="00BF5009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23E194" w14:textId="77777777" w:rsidR="000A26EF" w:rsidRPr="00AF07D8" w:rsidRDefault="000A26E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ғылымдар жоғары мектебі, шет тілі: екі шет тілі</w:t>
            </w:r>
          </w:p>
          <w:p w14:paraId="77B809AF" w14:textId="4581AF03" w:rsidR="00254A10" w:rsidRPr="00AF07D8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AF07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AF07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AF07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084528A9" w:rsidR="00AE57EC" w:rsidRPr="00AF07D8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0A26EF" w:rsidRPr="00AF07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3.13</w:t>
            </w:r>
            <w:r w:rsidRPr="00AF07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507A2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C4EFF2" w14:textId="78AB1B5E" w:rsidR="00A36377" w:rsidRPr="00AF07D8" w:rsidRDefault="00A36377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Курс</w:t>
            </w:r>
          </w:p>
          <w:p w14:paraId="6CE1DC19" w14:textId="3A03F09F" w:rsidR="00AE57EC" w:rsidRPr="00AF07D8" w:rsidRDefault="00A10932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Theme="minorEastAsia" w:hAnsi="Times New Roman" w:cs="Times New Roman"/>
                <w:bCs/>
                <w:color w:val="262626"/>
                <w:sz w:val="24"/>
                <w:szCs w:val="24"/>
                <w:lang w:eastAsia="zh-CN"/>
              </w:rPr>
            </w:pPr>
            <w:r w:rsidRPr="00AF07D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Т</w:t>
            </w:r>
            <w:r w:rsidR="00E36854" w:rsidRPr="00AF07D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іл курстары</w:t>
            </w:r>
            <w:r w:rsidRPr="00AF07D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, </w:t>
            </w:r>
            <w:r w:rsidR="006507A2" w:rsidRPr="00AF07D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музыкалы</w:t>
            </w:r>
            <w:r w:rsidR="006507A2" w:rsidRPr="00AF07D8">
              <w:rPr>
                <w:rFonts w:ascii="Times New Roman" w:eastAsiaTheme="minorEastAsia" w:hAnsi="Times New Roman" w:cs="Times New Roman"/>
                <w:bCs/>
                <w:color w:val="262626"/>
                <w:sz w:val="24"/>
                <w:szCs w:val="24"/>
                <w:lang w:val="kk-KZ" w:eastAsia="zh-CN"/>
              </w:rPr>
              <w:t>қ мектеп (қобыз мамандығы бойынша</w:t>
            </w:r>
            <w:r w:rsidR="006507A2" w:rsidRPr="00AF07D8">
              <w:rPr>
                <w:rFonts w:ascii="Times New Roman" w:eastAsiaTheme="minorEastAsia" w:hAnsi="Times New Roman" w:cs="Times New Roman"/>
                <w:bCs/>
                <w:color w:val="262626"/>
                <w:sz w:val="24"/>
                <w:szCs w:val="24"/>
                <w:lang w:eastAsia="zh-CN"/>
              </w:rPr>
              <w:t>)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B90176" w14:textId="30F74A8C" w:rsidR="000A26EF" w:rsidRPr="00AF07D8" w:rsidRDefault="000A26EF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Оқыту процесін ұйымдастыру қабілеттері</w:t>
            </w:r>
          </w:p>
          <w:p w14:paraId="6E003CBA" w14:textId="16E3CA72" w:rsidR="002D368E" w:rsidRPr="00AF07D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A26EF" w:rsidRPr="00AF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 білімі: қазақ, орыс, </w:t>
            </w:r>
            <w:r w:rsidR="00A10932" w:rsidRPr="00AF07D8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kk-KZ" w:eastAsia="zh-CN"/>
              </w:rPr>
              <w:t>қытай</w:t>
            </w:r>
            <w:r w:rsidR="000A26EF" w:rsidRPr="00AF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ағылшын тілдері</w:t>
            </w:r>
          </w:p>
          <w:p w14:paraId="1A2699F1" w14:textId="6B1C43A1" w:rsidR="00AE57EC" w:rsidRPr="00AF07D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AF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AF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AF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AF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Excel, MS PowerPoint</w:t>
            </w:r>
            <w:r w:rsidR="00701965" w:rsidRPr="00AF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701965" w:rsidRPr="00AF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Canva</w:t>
            </w:r>
            <w:r w:rsidRPr="00AF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  <w:r w:rsidRPr="00AF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</w:p>
        </w:tc>
      </w:tr>
      <w:tr w:rsidR="00AE57EC" w:rsidRPr="006D7089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192BE801" w:rsidR="002D368E" w:rsidRPr="00AF07D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CF16D0"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ұйымдастырушылық және басқарушылық қабілеттер</w:t>
            </w:r>
            <w:r w:rsidR="009E1FFB"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46AB69D" w14:textId="03E74CD0" w:rsidR="002D368E" w:rsidRPr="00AF07D8" w:rsidRDefault="002D368E" w:rsidP="00CF16D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CF16D0"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қарым-қатынас жасауға бейімділік;</w:t>
            </w:r>
          </w:p>
          <w:p w14:paraId="5B7A81DB" w14:textId="66CDBF5F" w:rsidR="00CF16D0" w:rsidRPr="00AF07D8" w:rsidRDefault="00CF16D0" w:rsidP="00CF16D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қойылған міндеттерге шығармашылық көзқарас;</w:t>
            </w:r>
          </w:p>
          <w:p w14:paraId="6740FDBF" w14:textId="2EBCB079" w:rsidR="00CF16D0" w:rsidRPr="00AF07D8" w:rsidRDefault="00CF16D0" w:rsidP="00CF16D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 мен ізденіске ұмтылу</w:t>
            </w:r>
            <w:r w:rsidR="008F7BCF"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7E0A350" w14:textId="1B90C79F" w:rsidR="00CF16D0" w:rsidRPr="00AF07D8" w:rsidRDefault="00CF16D0" w:rsidP="00CF16D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берілген тапсырманы жауапты, уақтылы орындау;</w:t>
            </w:r>
          </w:p>
          <w:p w14:paraId="3CECAB4F" w14:textId="5AEDAF02" w:rsidR="002D368E" w:rsidRPr="00AF07D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</w:t>
            </w:r>
            <w:r w:rsidR="008F7BCF"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  <w:p w14:paraId="5E74BC5B" w14:textId="77777777" w:rsidR="00AE57EC" w:rsidRPr="00AF07D8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32EBB" w:rsidRPr="00BF5009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BE3CBB" w14:textId="138ECF70" w:rsidR="00432EBB" w:rsidRPr="00AF07D8" w:rsidRDefault="00432EBB" w:rsidP="00C224C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ind w:left="42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9E1FFB" w:rsidRPr="00AF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кітап оқу,</w:t>
            </w:r>
            <w:r w:rsidR="000A26EF" w:rsidRPr="00AF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сурет салу, ас әзірлеу, билеу,</w:t>
            </w:r>
            <w:r w:rsidR="009314BE" w:rsidRPr="00AF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қолөнер, </w:t>
            </w:r>
            <w:r w:rsidR="000A26EF" w:rsidRPr="00AF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өлең жазу</w:t>
            </w:r>
            <w:r w:rsidR="009E1FFB" w:rsidRPr="00AF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теннис ойнау, </w:t>
            </w:r>
            <w:r w:rsidR="000A26EF" w:rsidRPr="00AF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шет ел </w:t>
            </w:r>
            <w:r w:rsidR="00E36854" w:rsidRPr="00AF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баспаларынан қосымша курстар оқу, серуендеу</w:t>
            </w:r>
          </w:p>
          <w:p w14:paraId="16A112C7" w14:textId="77777777" w:rsidR="00432EBB" w:rsidRPr="00AF07D8" w:rsidRDefault="00432EBB" w:rsidP="009E1FF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9192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64"/>
        <w:gridCol w:w="6128"/>
      </w:tblGrid>
      <w:tr w:rsidR="00E56468" w:rsidRPr="00DE52DF" w14:paraId="43894258" w14:textId="77777777" w:rsidTr="00A36377">
        <w:trPr>
          <w:trHeight w:val="2360"/>
        </w:trPr>
        <w:tc>
          <w:tcPr>
            <w:tcW w:w="306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18634F52" w:rsidR="00E56468" w:rsidRPr="00BF5009" w:rsidRDefault="00AF07D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 wp14:anchorId="4E9B9C44" wp14:editId="3D9BADB2">
                  <wp:extent cx="1706880" cy="2273935"/>
                  <wp:effectExtent l="0" t="0" r="762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880" cy="22739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28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05197D" w14:textId="39918484" w:rsidR="00E56468" w:rsidRPr="00AF07D8" w:rsidRDefault="006507A2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Азатбек Дильнур</w:t>
            </w:r>
          </w:p>
          <w:p w14:paraId="583E0BE3" w14:textId="62DD3E00" w:rsidR="00DA21D6" w:rsidRPr="00AF07D8" w:rsidRDefault="00DA21D6" w:rsidP="00DA21D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2AAF97BE" w14:textId="360C1FDB" w:rsidR="00E56468" w:rsidRPr="00AF07D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tr-TR" w:eastAsia="ru-RU"/>
              </w:rPr>
            </w:pPr>
            <w:r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DA21D6"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Неоконченное высшее </w:t>
            </w:r>
            <w:r w:rsidR="00DA21D6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(</w:t>
            </w:r>
            <w:r w:rsidR="00DA21D6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Бакалавриат</w:t>
            </w:r>
            <w:r w:rsidR="00DA21D6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)</w:t>
            </w:r>
          </w:p>
          <w:p w14:paraId="2D5D2ADE" w14:textId="04E1044D" w:rsidR="00E56468" w:rsidRPr="00AF07D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6507A2"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11</w:t>
            </w:r>
            <w:r w:rsidR="00DA21D6"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6507A2"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02</w:t>
            </w:r>
            <w:r w:rsidR="00DA21D6"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</w:t>
            </w:r>
            <w:r w:rsidR="006507A2"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</w:p>
          <w:p w14:paraId="6A424E21" w14:textId="68925FA2" w:rsidR="00E56468" w:rsidRPr="00AF07D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DA21D6"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Талдыкурган</w:t>
            </w:r>
          </w:p>
          <w:p w14:paraId="0CBC2CC5" w14:textId="5D6FC880" w:rsidR="00E56468" w:rsidRPr="00AF07D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A21D6"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</w:t>
            </w:r>
            <w:r w:rsidR="00E36854"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14:paraId="2A0E40CF" w14:textId="07922A6F" w:rsidR="00E56468" w:rsidRPr="00AF07D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DA21D6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</w:t>
            </w:r>
            <w:r w:rsidR="006507A2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776 214 47 04</w:t>
            </w:r>
          </w:p>
          <w:p w14:paraId="4B0C2409" w14:textId="24910A3C" w:rsidR="00E56468" w:rsidRPr="00AF07D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AF07D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6507A2" w:rsidRPr="00AF07D8">
                <w:rPr>
                  <w:rStyle w:val="a5"/>
                  <w:rFonts w:ascii="Times New Roman" w:hAnsi="Times New Roman" w:cs="Times New Roman"/>
                  <w:spacing w:val="3"/>
                  <w:sz w:val="24"/>
                  <w:szCs w:val="24"/>
                  <w:shd w:val="clear" w:color="auto" w:fill="FFFFFF"/>
                </w:rPr>
                <w:t>dilkaasanova761@gmail.com</w:t>
              </w:r>
            </w:hyperlink>
          </w:p>
          <w:p w14:paraId="7FD9045C" w14:textId="44033B71" w:rsidR="00000976" w:rsidRPr="00AF07D8" w:rsidRDefault="00000976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4DBB1F4" w14:textId="77777777" w:rsidTr="00A36377">
        <w:trPr>
          <w:trHeight w:val="2091"/>
        </w:trPr>
        <w:tc>
          <w:tcPr>
            <w:tcW w:w="30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0858B7AD" w:rsidR="00E56468" w:rsidRPr="00E56468" w:rsidRDefault="00DC4E01" w:rsidP="00DC4E01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ПРОИЗВОДСТВЕНАЯ ПРАКТИКА</w:t>
            </w:r>
          </w:p>
        </w:tc>
        <w:tc>
          <w:tcPr>
            <w:tcW w:w="612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DA87D9" w14:textId="5DA85A6E" w:rsidR="00E56468" w:rsidRPr="00AF07D8" w:rsidRDefault="00E56468" w:rsidP="00DC4E0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E36854" w:rsidRPr="00AF07D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английского языка</w:t>
            </w:r>
          </w:p>
          <w:p w14:paraId="139A464F" w14:textId="06473449" w:rsidR="00E56468" w:rsidRPr="00AF07D8" w:rsidRDefault="00395E46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3 </w:t>
            </w:r>
            <w:r w:rsidR="00E36854"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</w:t>
            </w:r>
            <w:r w:rsidR="00E56468"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r w:rsidR="00DC4E01"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–</w:t>
            </w:r>
            <w:r w:rsidR="00E56468"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C4E01"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февраль </w:t>
            </w:r>
          </w:p>
          <w:p w14:paraId="2087FA33" w14:textId="20A71A7B" w:rsidR="00E56468" w:rsidRPr="00AF07D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5F0A18" w:rsidRPr="00AF07D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0BEDB530" w14:textId="77777777" w:rsidR="006507A2" w:rsidRPr="00AF07D8" w:rsidRDefault="006507A2" w:rsidP="00DA21D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Город Талдыкорган </w:t>
            </w:r>
            <w:r w:rsidRPr="00AF07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«</w:t>
            </w:r>
            <w:r w:rsidRPr="00AF07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Средная школа №17</w:t>
            </w:r>
            <w:r w:rsidRPr="00AF07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»</w:t>
            </w:r>
          </w:p>
          <w:p w14:paraId="0C4F7381" w14:textId="4D352C34" w:rsidR="00E56468" w:rsidRPr="00AF07D8" w:rsidRDefault="00DA21D6" w:rsidP="00DA21D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ГУ</w:t>
            </w:r>
            <w:r w:rsidR="00646DD8" w:rsidRPr="00AF07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AF07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«</w:t>
            </w:r>
            <w:r w:rsidRPr="00AF07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Отдел образования  города Талдыкурган Жетисуского областного отдела образования </w:t>
            </w:r>
            <w:r w:rsidRPr="00AF07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»</w:t>
            </w:r>
          </w:p>
          <w:p w14:paraId="6ECFCC40" w14:textId="05AA7ACF" w:rsidR="00DA21D6" w:rsidRPr="00AF07D8" w:rsidRDefault="00DA21D6" w:rsidP="00DA21D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5739E59" w14:textId="77777777" w:rsidTr="00A36377">
        <w:trPr>
          <w:trHeight w:val="1470"/>
        </w:trPr>
        <w:tc>
          <w:tcPr>
            <w:tcW w:w="306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22E925" w14:textId="554EF274" w:rsidR="00DC4E01" w:rsidRPr="00AF07D8" w:rsidRDefault="00A36377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Высшая школа</w:t>
            </w:r>
            <w:r w:rsidR="005F0A18" w:rsidRPr="00AF07D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гуманитарных наук</w:t>
            </w:r>
            <w:r w:rsidRPr="00AF07D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="005F0A18" w:rsidRPr="00AF07D8">
              <w:rPr>
                <w:sz w:val="24"/>
                <w:szCs w:val="24"/>
              </w:rPr>
              <w:t xml:space="preserve"> </w:t>
            </w:r>
            <w:r w:rsidR="005F0A18" w:rsidRPr="00AF07D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Иностранный язык: два иностранных языка</w:t>
            </w:r>
          </w:p>
          <w:p w14:paraId="2831852A" w14:textId="2991096A" w:rsidR="00DC4E01" w:rsidRPr="00AF07D8" w:rsidRDefault="00E56468" w:rsidP="00A36377">
            <w:pPr>
              <w:widowControl w:val="0"/>
              <w:spacing w:before="120" w:after="0" w:line="240" w:lineRule="auto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F07D8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 w:rsidRPr="00AF07D8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AF07D8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, </w:t>
            </w:r>
          </w:p>
          <w:p w14:paraId="4C92B86B" w14:textId="4CBDCB6A" w:rsidR="00E56468" w:rsidRPr="00AF07D8" w:rsidRDefault="00E56468" w:rsidP="00A36377">
            <w:pPr>
              <w:widowControl w:val="0"/>
              <w:spacing w:before="120" w:after="0" w:line="240" w:lineRule="auto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город</w:t>
            </w:r>
            <w:r w:rsidRPr="00AF07D8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03B708F2" w:rsidR="00E56468" w:rsidRPr="00AF07D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(GPA) за всё время обучения —</w:t>
            </w:r>
            <w:r w:rsidR="005F0A18" w:rsidRPr="00AF07D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3.13</w:t>
            </w:r>
          </w:p>
        </w:tc>
      </w:tr>
      <w:tr w:rsidR="00E56468" w:rsidRPr="008B69C3" w14:paraId="5B9C4080" w14:textId="77777777" w:rsidTr="00A36377">
        <w:trPr>
          <w:trHeight w:val="1172"/>
        </w:trPr>
        <w:tc>
          <w:tcPr>
            <w:tcW w:w="306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64071C" w14:textId="4495B458" w:rsidR="00A36377" w:rsidRPr="00AF07D8" w:rsidRDefault="00A36377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</w:t>
            </w:r>
            <w:r w:rsidR="005F0A18" w:rsidRPr="00AF07D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ы</w:t>
            </w:r>
          </w:p>
          <w:p w14:paraId="2C33D5C2" w14:textId="32095CCB" w:rsidR="00A36377" w:rsidRPr="00AF07D8" w:rsidRDefault="006507A2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Я</w:t>
            </w:r>
            <w:r w:rsidR="005F0A18" w:rsidRPr="00AF07D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зыковые курсы</w:t>
            </w:r>
            <w:r w:rsidRPr="00AF07D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, </w:t>
            </w:r>
            <w:r w:rsidRPr="00AF07D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музыкальная школа (по специальности кобыз)</w:t>
            </w:r>
          </w:p>
        </w:tc>
      </w:tr>
      <w:tr w:rsidR="00E56468" w:rsidRPr="00E56468" w14:paraId="379653FE" w14:textId="77777777" w:rsidTr="00A36377">
        <w:trPr>
          <w:trHeight w:val="907"/>
        </w:trPr>
        <w:tc>
          <w:tcPr>
            <w:tcW w:w="30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A36377">
            <w:pPr>
              <w:widowControl w:val="0"/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612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2A372B" w14:textId="45D69BF5" w:rsidR="005F0A18" w:rsidRPr="00AF07D8" w:rsidRDefault="005F0A18" w:rsidP="005F0A1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Навыки организаций учебного процесса</w:t>
            </w:r>
          </w:p>
          <w:p w14:paraId="4C654AC6" w14:textId="32E6DEA0" w:rsidR="005F0A18" w:rsidRPr="00AF07D8" w:rsidRDefault="005F0A1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Владения: казахским, русским, </w:t>
            </w:r>
            <w:r w:rsidR="006507A2" w:rsidRPr="00AF07D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китайским</w:t>
            </w:r>
            <w:r w:rsidRPr="00AF07D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английским языками</w:t>
            </w:r>
            <w:r w:rsidRPr="00AF07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C2DD34F" w14:textId="738B91CD" w:rsidR="00E56468" w:rsidRPr="00AF07D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AF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AF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AF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A36377" w:rsidRPr="00AF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="00A36377" w:rsidRPr="00AF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Pr="00AF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AF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офисной оргтехникой </w:t>
            </w:r>
          </w:p>
          <w:p w14:paraId="4B3B28BA" w14:textId="33AEE06A" w:rsidR="005F0A18" w:rsidRPr="00AF07D8" w:rsidRDefault="005F0A18" w:rsidP="005F0A18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E56468" w:rsidRPr="00E56468" w14:paraId="04227707" w14:textId="77777777" w:rsidTr="00A36377">
        <w:trPr>
          <w:trHeight w:val="725"/>
        </w:trPr>
        <w:tc>
          <w:tcPr>
            <w:tcW w:w="30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612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200F7A" w14:textId="77777777" w:rsidR="00A36377" w:rsidRPr="00AF07D8" w:rsidRDefault="00A36377" w:rsidP="00A3637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14:paraId="7E5A5201" w14:textId="594B80B3" w:rsidR="00A36377" w:rsidRPr="00AF07D8" w:rsidRDefault="008F7BC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организаторские</w:t>
            </w:r>
            <w:r w:rsidR="00A36377"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и управленческие </w:t>
            </w:r>
            <w:r w:rsidR="00A36377"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способности;</w:t>
            </w:r>
          </w:p>
          <w:p w14:paraId="1F0F4F95" w14:textId="77777777" w:rsidR="008F7BCF" w:rsidRPr="00AF07D8" w:rsidRDefault="00A363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склонность к общению с людьми;</w:t>
            </w:r>
          </w:p>
          <w:p w14:paraId="73696359" w14:textId="540A0283" w:rsidR="00A36377" w:rsidRPr="00AF07D8" w:rsidRDefault="00A363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творческий подход к поставленным задачам;</w:t>
            </w:r>
          </w:p>
          <w:p w14:paraId="258E6F9E" w14:textId="4FBA8A61" w:rsidR="00A36377" w:rsidRPr="00AF07D8" w:rsidRDefault="00A363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стремление к новым знаниям и поиску</w:t>
            </w:r>
            <w:r w:rsidR="008F7BCF"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6876FE6" w14:textId="2D154F42" w:rsidR="00A36377" w:rsidRPr="00AF07D8" w:rsidRDefault="00A363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ответственное, своевременное составление заданного задания;</w:t>
            </w:r>
          </w:p>
          <w:p w14:paraId="124BE1CF" w14:textId="4CC7F988" w:rsidR="00A36377" w:rsidRPr="00AF07D8" w:rsidRDefault="00E56468" w:rsidP="00A363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</w:t>
            </w:r>
            <w:r w:rsidR="008F7BCF"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</w:tc>
      </w:tr>
      <w:tr w:rsidR="00E56468" w:rsidRPr="00E56468" w14:paraId="6682F353" w14:textId="77777777" w:rsidTr="00A36377">
        <w:trPr>
          <w:trHeight w:val="1562"/>
        </w:trPr>
        <w:tc>
          <w:tcPr>
            <w:tcW w:w="306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609B35" w14:textId="099B4D68" w:rsidR="009314BE" w:rsidRPr="00AF07D8" w:rsidRDefault="00E56468" w:rsidP="009314B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F07D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</w:t>
            </w:r>
            <w:r w:rsidR="00395E46" w:rsidRPr="00AF07D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5E46" w:rsidRPr="00AF07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книг</w:t>
            </w:r>
            <w:r w:rsidR="00395E46" w:rsidRPr="00AF07D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5F0A18" w:rsidRPr="00AF07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рисование, приготовление пищи,</w:t>
            </w:r>
            <w:r w:rsidR="009314BE" w:rsidRPr="00AF07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5F0A18" w:rsidRPr="00AF07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танцы</w:t>
            </w:r>
            <w:r w:rsidR="00395E46" w:rsidRPr="00AF07D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9314BE" w:rsidRPr="00AF07D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рукоделие</w:t>
            </w:r>
            <w:r w:rsidR="009314BE" w:rsidRPr="00AF07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написание стихов,</w:t>
            </w:r>
            <w:r w:rsidR="009314BE" w:rsidRPr="00AF07D8">
              <w:rPr>
                <w:sz w:val="24"/>
                <w:szCs w:val="24"/>
              </w:rPr>
              <w:t xml:space="preserve"> </w:t>
            </w:r>
            <w:r w:rsidR="009314BE" w:rsidRPr="00AF07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игры в теннис, чтение допольнительных курсов зарубежных изданиях, про</w:t>
            </w:r>
            <w:r w:rsidR="00646DD8" w:rsidRPr="00AF07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="009314BE" w:rsidRPr="00AF07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улки</w:t>
            </w:r>
          </w:p>
          <w:p w14:paraId="0942D86B" w14:textId="49C41594" w:rsidR="00E56468" w:rsidRPr="00AF07D8" w:rsidRDefault="00E56468" w:rsidP="009314B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1EFC5C6" w14:textId="77777777" w:rsidR="00E56468" w:rsidRPr="00AF07D8" w:rsidRDefault="00E56468" w:rsidP="00395E46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048EB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E3923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6D275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F8BFD6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84C0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E023B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C6AA9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8B933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9C54F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745E5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54554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58294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BF5009" w14:paraId="7456E52D" w14:textId="77777777" w:rsidTr="00F908F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6CC0AE6A" w:rsidR="00246B06" w:rsidRPr="00F757BB" w:rsidRDefault="00AF07D8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B6A0EC0" wp14:editId="6A76DB1C">
                  <wp:extent cx="1706880" cy="2273935"/>
                  <wp:effectExtent l="0" t="0" r="762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880" cy="22739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E7873B" w14:textId="09E7646B" w:rsidR="00646DD8" w:rsidRPr="00AF07D8" w:rsidRDefault="006507A2" w:rsidP="00246B06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b/>
                <w:iCs/>
                <w:color w:val="404040"/>
                <w:sz w:val="24"/>
                <w:szCs w:val="24"/>
                <w:lang w:val="en-US" w:eastAsia="zh-CN"/>
              </w:rPr>
            </w:pPr>
            <w:r w:rsidRPr="00AF07D8">
              <w:rPr>
                <w:rFonts w:ascii="Times New Roman" w:eastAsiaTheme="minorEastAsia" w:hAnsi="Times New Roman" w:cs="Times New Roman"/>
                <w:b/>
                <w:iCs/>
                <w:color w:val="404040"/>
                <w:sz w:val="24"/>
                <w:szCs w:val="24"/>
                <w:lang w:val="en-US" w:eastAsia="zh-CN"/>
              </w:rPr>
              <w:t>Azatbek Dilnur</w:t>
            </w:r>
          </w:p>
          <w:p w14:paraId="4EAFC4F0" w14:textId="1F3BE9D5" w:rsidR="00395E46" w:rsidRPr="00AF07D8" w:rsidRDefault="00395E4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AF07D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Student</w:t>
            </w:r>
          </w:p>
          <w:p w14:paraId="58864C8C" w14:textId="77777777" w:rsidR="00646DD8" w:rsidRPr="00AF07D8" w:rsidRDefault="00646DD8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BCB7817" w14:textId="32E5E98C" w:rsidR="00246B06" w:rsidRPr="00AF07D8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395E46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Unfinished higher (bachelor’s degree)</w:t>
            </w:r>
          </w:p>
          <w:p w14:paraId="47CAFD72" w14:textId="3D75D258" w:rsidR="00246B06" w:rsidRPr="00AF07D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6507A2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11</w:t>
            </w:r>
            <w:r w:rsidR="00395E46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6507A2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02</w:t>
            </w:r>
            <w:r w:rsidR="00395E46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="006507A2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</w:p>
          <w:p w14:paraId="5169D841" w14:textId="73AE5B94" w:rsidR="00246B06" w:rsidRPr="00AF07D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395E46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Taldykorgan </w:t>
            </w:r>
          </w:p>
          <w:p w14:paraId="649A0749" w14:textId="5D0FE293" w:rsidR="00246B06" w:rsidRPr="00AF07D8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395E46" w:rsidRPr="00AF07D8">
              <w:rPr>
                <w:sz w:val="24"/>
                <w:szCs w:val="24"/>
                <w:lang w:val="en-US"/>
              </w:rPr>
              <w:t xml:space="preserve"> </w:t>
            </w:r>
            <w:r w:rsidR="00000976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  <w:t>Not married</w:t>
            </w:r>
          </w:p>
          <w:p w14:paraId="041654EA" w14:textId="1FDD7319" w:rsidR="00246B06" w:rsidRPr="00AF07D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395E46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</w:t>
            </w:r>
            <w:r w:rsidR="006507A2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6507A2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776 214 47 04</w:t>
            </w:r>
          </w:p>
          <w:p w14:paraId="3431612F" w14:textId="77777777" w:rsidR="006507A2" w:rsidRPr="00AF07D8" w:rsidRDefault="00246B06" w:rsidP="006507A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AF07D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00976" w:rsidRPr="00AF07D8">
              <w:rPr>
                <w:sz w:val="24"/>
                <w:szCs w:val="24"/>
                <w:lang w:val="en-US"/>
              </w:rPr>
              <w:t xml:space="preserve"> </w:t>
            </w:r>
            <w:hyperlink r:id="rId12" w:history="1">
              <w:r w:rsidR="006507A2" w:rsidRPr="00AF07D8">
                <w:rPr>
                  <w:rStyle w:val="a5"/>
                  <w:rFonts w:ascii="Times New Roman" w:hAnsi="Times New Roman" w:cs="Times New Roman"/>
                  <w:spacing w:val="3"/>
                  <w:sz w:val="24"/>
                  <w:szCs w:val="24"/>
                  <w:shd w:val="clear" w:color="auto" w:fill="FFFFFF"/>
                </w:rPr>
                <w:t>dilkaasanova761@gmail.com</w:t>
              </w:r>
            </w:hyperlink>
          </w:p>
          <w:p w14:paraId="67C43CDE" w14:textId="656A0A89" w:rsidR="00246B06" w:rsidRPr="00AF07D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</w:p>
          <w:p w14:paraId="6E6002C3" w14:textId="77777777" w:rsidR="00246B06" w:rsidRPr="00AF07D8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BF5009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E29492C" w:rsidR="00246B06" w:rsidRPr="00F757BB" w:rsidRDefault="00D62B1A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 xml:space="preserve">PRODUCTION </w:t>
            </w:r>
            <w:r w:rsidR="00246B06"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1A050B0E" w:rsidR="00246B06" w:rsidRPr="00AF07D8" w:rsidRDefault="00000976" w:rsidP="00D62B1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English </w:t>
            </w:r>
            <w:r w:rsidR="00246B06" w:rsidRPr="00AF07D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3FAFEFBF" w14:textId="7E4C6011" w:rsidR="00246B06" w:rsidRPr="00AF07D8" w:rsidRDefault="00D62B1A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2023 </w:t>
            </w:r>
            <w:r w:rsidR="00246B06"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-</w:t>
            </w:r>
            <w:r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February</w:t>
            </w:r>
            <w:r w:rsidR="00246B06" w:rsidRPr="00AF0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78B18AA4" w14:textId="77777777" w:rsidR="00F908FF" w:rsidRPr="00AF07D8" w:rsidRDefault="00F908FF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5B8D3D9E" w14:textId="4E20A658" w:rsidR="00246B06" w:rsidRPr="00AF07D8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Taldykorgan </w:t>
            </w:r>
          </w:p>
          <w:p w14:paraId="6BEFA7D3" w14:textId="77777777" w:rsidR="006507A2" w:rsidRPr="00AF07D8" w:rsidRDefault="006507A2" w:rsidP="00D62B1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AF07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 city "Secondary school No. 17"</w:t>
            </w:r>
          </w:p>
          <w:p w14:paraId="0E220809" w14:textId="2DD8A99D" w:rsidR="00246B06" w:rsidRPr="00AF07D8" w:rsidRDefault="00F908FF" w:rsidP="00D62B1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AF07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SI </w:t>
            </w:r>
            <w:r w:rsidR="00000976" w:rsidRPr="00AF07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«</w:t>
            </w:r>
            <w:r w:rsidRPr="00AF07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Department of Education of Taldykorgan City of Zhetisu Oblast  Education Department</w:t>
            </w:r>
            <w:r w:rsidR="00000976" w:rsidRPr="00AF07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»</w:t>
            </w:r>
          </w:p>
        </w:tc>
      </w:tr>
      <w:tr w:rsidR="00246B06" w:rsidRPr="00BF5009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1ED1F1" w14:textId="7E99ED01" w:rsidR="00000976" w:rsidRPr="00AF07D8" w:rsidRDefault="0000097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</w:pPr>
            <w:r w:rsidRPr="00AF07D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H</w:t>
            </w:r>
            <w:r w:rsidRPr="00AF07D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 xml:space="preserve">igher </w:t>
            </w:r>
            <w:r w:rsidRPr="00AF07D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AF07D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school</w:t>
            </w:r>
            <w:r w:rsidRPr="00AF07D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AF07D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 xml:space="preserve">of </w:t>
            </w:r>
            <w:r w:rsidRPr="00AF07D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AF07D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humanities, Foreign language: two foreign languages</w:t>
            </w:r>
          </w:p>
          <w:p w14:paraId="356BF9B8" w14:textId="2E25F46D" w:rsidR="00246B06" w:rsidRPr="00AF07D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University named after Ilyas Zhansugurov, Taldykorgan </w:t>
            </w:r>
            <w:r w:rsidR="00F908FF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</w:t>
            </w:r>
            <w:r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ity</w:t>
            </w:r>
          </w:p>
          <w:p w14:paraId="0A57D03A" w14:textId="2C64B2A3" w:rsidR="00246B06" w:rsidRPr="00AF07D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000976" w:rsidRPr="00AF07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3.13</w:t>
            </w:r>
          </w:p>
          <w:p w14:paraId="65DC0661" w14:textId="77777777" w:rsidR="00246B06" w:rsidRPr="00AF07D8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BF5009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211667" w14:textId="424459B2" w:rsidR="00246B06" w:rsidRPr="00AF07D8" w:rsidRDefault="00F908FF" w:rsidP="00F908F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F07D8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Course</w:t>
            </w:r>
            <w:r w:rsidR="00000976" w:rsidRPr="00AF07D8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</w:t>
            </w:r>
          </w:p>
          <w:p w14:paraId="10053498" w14:textId="2EABF5BE" w:rsidR="00F908FF" w:rsidRPr="00AF07D8" w:rsidRDefault="006507A2" w:rsidP="00F908F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</w:pPr>
            <w:r w:rsidRPr="00AF07D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L</w:t>
            </w:r>
            <w:r w:rsidR="00000976" w:rsidRPr="00AF07D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anguage courses</w:t>
            </w:r>
            <w:r w:rsidRPr="00AF07D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 xml:space="preserve">, </w:t>
            </w:r>
            <w:r w:rsidRPr="00AF07D8">
              <w:rPr>
                <w:sz w:val="24"/>
                <w:szCs w:val="24"/>
                <w:lang w:val="en-US"/>
              </w:rPr>
              <w:t xml:space="preserve"> </w:t>
            </w:r>
            <w:r w:rsidRPr="00AF07D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music school (majoring in kobyz)</w:t>
            </w:r>
          </w:p>
        </w:tc>
      </w:tr>
      <w:tr w:rsidR="00246B06" w:rsidRPr="00F757BB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47131D" w14:textId="1D83751C" w:rsidR="00646DD8" w:rsidRPr="00AF07D8" w:rsidRDefault="00646DD8" w:rsidP="00646DD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F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      Skills of educational process organizations</w:t>
            </w:r>
          </w:p>
          <w:p w14:paraId="6465CF22" w14:textId="0A502595" w:rsidR="00646DD8" w:rsidRPr="00AF07D8" w:rsidRDefault="00646DD8" w:rsidP="00646DD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F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Proficiency in: Kazakh, Russian, Turkish, English</w:t>
            </w:r>
          </w:p>
          <w:p w14:paraId="5A3902F7" w14:textId="7A03111B" w:rsidR="00246B06" w:rsidRPr="00AF07D8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F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</w:t>
            </w:r>
            <w:r w:rsidR="00D62B1A" w:rsidRPr="00AF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 Canva</w:t>
            </w:r>
            <w:r w:rsidRPr="00AF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Working knowledge of office equipment</w:t>
            </w:r>
          </w:p>
          <w:p w14:paraId="5833B0BF" w14:textId="4DC1E43B" w:rsidR="00246B06" w:rsidRPr="00AF07D8" w:rsidRDefault="00246B06" w:rsidP="00646DD8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FD2A81" w14:textId="02997429" w:rsidR="008F7BCF" w:rsidRPr="00AF07D8" w:rsidRDefault="008F7BCF" w:rsidP="008F7BC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</w:t>
            </w: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organizational and managerial skills;</w:t>
            </w:r>
          </w:p>
          <w:p w14:paraId="1FC88C1F" w14:textId="78196DE2" w:rsidR="008F7BCF" w:rsidRPr="00AF07D8" w:rsidRDefault="008F7BCF" w:rsidP="008F7BC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propensity to communicate with people; </w:t>
            </w:r>
          </w:p>
          <w:p w14:paraId="175493FF" w14:textId="7C521D14" w:rsidR="008F7BCF" w:rsidRPr="00AF07D8" w:rsidRDefault="008F7BCF" w:rsidP="008F7BC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</w:t>
            </w: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creative approach to tasks;</w:t>
            </w:r>
          </w:p>
          <w:p w14:paraId="22BE5E4D" w14:textId="69887A4E" w:rsidR="008F7BCF" w:rsidRPr="00AF07D8" w:rsidRDefault="008F7BCF" w:rsidP="008F7BC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</w:t>
            </w: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striving for new knowledge and search</w:t>
            </w: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4EA5CB6" w14:textId="3D2376EE" w:rsidR="00F908FF" w:rsidRPr="00AF07D8" w:rsidRDefault="008F7BCF" w:rsidP="008F7BC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</w:t>
            </w: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responsible, timely preparation of a given task;</w:t>
            </w:r>
          </w:p>
          <w:p w14:paraId="1FCB216F" w14:textId="0CD90226" w:rsidR="00246B06" w:rsidRPr="00AF07D8" w:rsidRDefault="008F7BCF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 xml:space="preserve">  </w:t>
            </w:r>
            <w:r w:rsidR="00246B06"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</w:t>
            </w:r>
            <w:r w:rsidRPr="00AF07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  <w:p w14:paraId="4ECE4FCD" w14:textId="6030CD47" w:rsidR="00246B06" w:rsidRPr="00AF07D8" w:rsidRDefault="00246B06" w:rsidP="008F7BC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BF5009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5FB8D869" w:rsidR="00246B06" w:rsidRPr="00AF07D8" w:rsidRDefault="00246B06" w:rsidP="00F908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F07D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646DD8" w:rsidRPr="00AF07D8">
              <w:rPr>
                <w:sz w:val="24"/>
                <w:szCs w:val="24"/>
                <w:lang w:val="en-US"/>
              </w:rPr>
              <w:t xml:space="preserve"> </w:t>
            </w:r>
            <w:r w:rsidR="00646DD8" w:rsidRPr="00AF07D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Reading books, drawing, cooking, dancing, handicraft, writing poetry, playing tennis, reading additional courses in foreign publications, walking</w:t>
            </w:r>
          </w:p>
        </w:tc>
      </w:tr>
    </w:tbl>
    <w:p w14:paraId="18821C54" w14:textId="274F1F81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17868A3" w14:textId="235307B7" w:rsidR="006B05B7" w:rsidRDefault="006B05B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5BAA6F" w14:textId="2EA62B95" w:rsidR="006B05B7" w:rsidRDefault="006B05B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2C301" w14:textId="0AB39A79" w:rsidR="006B05B7" w:rsidRPr="006D7089" w:rsidRDefault="006B05B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B05B7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7282B" w14:textId="77777777" w:rsidR="004B5EAB" w:rsidRDefault="004B5EAB" w:rsidP="00E56468">
      <w:pPr>
        <w:spacing w:after="0" w:line="240" w:lineRule="auto"/>
      </w:pPr>
      <w:r>
        <w:separator/>
      </w:r>
    </w:p>
  </w:endnote>
  <w:endnote w:type="continuationSeparator" w:id="0">
    <w:p w14:paraId="163F8AEC" w14:textId="77777777" w:rsidR="004B5EAB" w:rsidRDefault="004B5EA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6BC58" w14:textId="77777777" w:rsidR="004B5EAB" w:rsidRDefault="004B5EAB" w:rsidP="00E56468">
      <w:pPr>
        <w:spacing w:after="0" w:line="240" w:lineRule="auto"/>
      </w:pPr>
      <w:r>
        <w:separator/>
      </w:r>
    </w:p>
  </w:footnote>
  <w:footnote w:type="continuationSeparator" w:id="0">
    <w:p w14:paraId="72E45A79" w14:textId="77777777" w:rsidR="004B5EAB" w:rsidRDefault="004B5EA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5"/>
  </w:num>
  <w:num w:numId="2" w16cid:durableId="421487516">
    <w:abstractNumId w:val="4"/>
  </w:num>
  <w:num w:numId="3" w16cid:durableId="418058887">
    <w:abstractNumId w:val="6"/>
  </w:num>
  <w:num w:numId="4" w16cid:durableId="930315801">
    <w:abstractNumId w:val="1"/>
  </w:num>
  <w:num w:numId="5" w16cid:durableId="2071272225">
    <w:abstractNumId w:val="3"/>
  </w:num>
  <w:num w:numId="6" w16cid:durableId="882016006">
    <w:abstractNumId w:val="2"/>
  </w:num>
  <w:num w:numId="7" w16cid:durableId="2075543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00976"/>
    <w:rsid w:val="00025F7F"/>
    <w:rsid w:val="000A26EF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9024B"/>
    <w:rsid w:val="00395E46"/>
    <w:rsid w:val="00432EBB"/>
    <w:rsid w:val="004B5EAB"/>
    <w:rsid w:val="005A2358"/>
    <w:rsid w:val="005F0A18"/>
    <w:rsid w:val="00646DD8"/>
    <w:rsid w:val="006507A2"/>
    <w:rsid w:val="0069492E"/>
    <w:rsid w:val="006A2CDA"/>
    <w:rsid w:val="006B05B7"/>
    <w:rsid w:val="006D2916"/>
    <w:rsid w:val="006D7089"/>
    <w:rsid w:val="00701965"/>
    <w:rsid w:val="00784DC7"/>
    <w:rsid w:val="00794975"/>
    <w:rsid w:val="0085227D"/>
    <w:rsid w:val="008B467C"/>
    <w:rsid w:val="008B4C2E"/>
    <w:rsid w:val="008B69C3"/>
    <w:rsid w:val="008F7BCF"/>
    <w:rsid w:val="009314BE"/>
    <w:rsid w:val="009A4F8B"/>
    <w:rsid w:val="009E1FFB"/>
    <w:rsid w:val="00A10932"/>
    <w:rsid w:val="00A152A2"/>
    <w:rsid w:val="00A34E76"/>
    <w:rsid w:val="00A36377"/>
    <w:rsid w:val="00AE57EC"/>
    <w:rsid w:val="00AF07D8"/>
    <w:rsid w:val="00B04D9F"/>
    <w:rsid w:val="00B65C66"/>
    <w:rsid w:val="00BF5009"/>
    <w:rsid w:val="00C224CB"/>
    <w:rsid w:val="00C3745A"/>
    <w:rsid w:val="00C433CB"/>
    <w:rsid w:val="00CF16D0"/>
    <w:rsid w:val="00D4695F"/>
    <w:rsid w:val="00D62B1A"/>
    <w:rsid w:val="00DA21D6"/>
    <w:rsid w:val="00DC4E01"/>
    <w:rsid w:val="00DC5249"/>
    <w:rsid w:val="00DE52DF"/>
    <w:rsid w:val="00E27926"/>
    <w:rsid w:val="00E36854"/>
    <w:rsid w:val="00E56468"/>
    <w:rsid w:val="00EE1FD1"/>
    <w:rsid w:val="00F634C5"/>
    <w:rsid w:val="00F908FF"/>
    <w:rsid w:val="00FF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0A26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ilkaasanova761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ilkaasanova761@gmail.com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dilkaasanova761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Дилнур Азатбек</cp:lastModifiedBy>
  <cp:revision>2</cp:revision>
  <dcterms:created xsi:type="dcterms:W3CDTF">2022-12-29T13:59:00Z</dcterms:created>
  <dcterms:modified xsi:type="dcterms:W3CDTF">2022-12-29T13:59:00Z</dcterms:modified>
</cp:coreProperties>
</file>